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8E" w:rsidRPr="00CE4C0C" w:rsidRDefault="000E658E" w:rsidP="000E6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C0C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0E658E" w:rsidRPr="00CE4C0C" w:rsidRDefault="000E658E" w:rsidP="000E6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C0C">
        <w:rPr>
          <w:rFonts w:ascii="Times New Roman" w:hAnsi="Times New Roman" w:cs="Times New Roman"/>
          <w:sz w:val="24"/>
          <w:szCs w:val="24"/>
        </w:rPr>
        <w:t>Директор школы       ___________</w:t>
      </w:r>
      <w:proofErr w:type="spellStart"/>
      <w:r w:rsidRPr="00CE4C0C">
        <w:rPr>
          <w:rFonts w:ascii="Times New Roman" w:hAnsi="Times New Roman" w:cs="Times New Roman"/>
          <w:sz w:val="24"/>
          <w:szCs w:val="24"/>
        </w:rPr>
        <w:t>А.В.Баталова</w:t>
      </w:r>
      <w:proofErr w:type="spellEnd"/>
    </w:p>
    <w:p w:rsidR="000E658E" w:rsidRPr="00CE4C0C" w:rsidRDefault="004079F3" w:rsidP="000E65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126-од 02 09.</w:t>
      </w:r>
      <w:r w:rsidR="008D5D96" w:rsidRPr="00CE4C0C">
        <w:rPr>
          <w:rFonts w:ascii="Times New Roman" w:hAnsi="Times New Roman" w:cs="Times New Roman"/>
          <w:sz w:val="24"/>
          <w:szCs w:val="24"/>
        </w:rPr>
        <w:t>202</w:t>
      </w:r>
      <w:r w:rsidR="00305B7A">
        <w:rPr>
          <w:rFonts w:ascii="Times New Roman" w:hAnsi="Times New Roman" w:cs="Times New Roman"/>
          <w:sz w:val="24"/>
          <w:szCs w:val="24"/>
        </w:rPr>
        <w:t>4</w:t>
      </w:r>
      <w:r w:rsidR="008D5D96" w:rsidRPr="00CE4C0C">
        <w:rPr>
          <w:rFonts w:ascii="Times New Roman" w:hAnsi="Times New Roman" w:cs="Times New Roman"/>
          <w:sz w:val="24"/>
          <w:szCs w:val="24"/>
        </w:rPr>
        <w:t>г.</w:t>
      </w:r>
    </w:p>
    <w:p w:rsidR="00B2394F" w:rsidRPr="00CE4C0C" w:rsidRDefault="00B2394F" w:rsidP="0077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0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2394F" w:rsidRPr="00CE4C0C" w:rsidRDefault="00B2394F" w:rsidP="0077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C0C">
        <w:rPr>
          <w:rFonts w:ascii="Times New Roman" w:hAnsi="Times New Roman" w:cs="Times New Roman"/>
          <w:sz w:val="28"/>
          <w:szCs w:val="28"/>
        </w:rPr>
        <w:t>работы Центра образования</w:t>
      </w:r>
    </w:p>
    <w:p w:rsidR="00B2394F" w:rsidRPr="00CE4C0C" w:rsidRDefault="00B2394F" w:rsidP="0077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C0C">
        <w:rPr>
          <w:rFonts w:ascii="Times New Roman" w:hAnsi="Times New Roman" w:cs="Times New Roman"/>
          <w:sz w:val="28"/>
          <w:szCs w:val="28"/>
        </w:rPr>
        <w:t>цифрового и гуманитарного профилей «Точка роста»</w:t>
      </w:r>
    </w:p>
    <w:p w:rsidR="00FB19A3" w:rsidRPr="00CE4C0C" w:rsidRDefault="00305B7A" w:rsidP="00772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B81D89" w:rsidRPr="00CE4C0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394F" w:rsidRPr="00CE4C0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B3D20" w:rsidRPr="00CE4C0C" w:rsidRDefault="00B81D89" w:rsidP="00B81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2B3D20" w:rsidRPr="00CE4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43BE" w:rsidRPr="00CE4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B43BE" w:rsidRPr="00CE4C0C" w:rsidRDefault="00BB43BE" w:rsidP="002B3D20">
      <w:pPr>
        <w:pStyle w:val="a5"/>
        <w:numPr>
          <w:ilvl w:val="0"/>
          <w:numId w:val="6"/>
        </w:numPr>
        <w:ind w:left="426"/>
        <w:jc w:val="both"/>
        <w:rPr>
          <w:bCs/>
        </w:rPr>
      </w:pPr>
      <w:r w:rsidRPr="00CE4C0C">
        <w:rPr>
          <w:bCs/>
        </w:rPr>
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технического и гуманитарного профилей.</w:t>
      </w:r>
    </w:p>
    <w:p w:rsidR="00BB43BE" w:rsidRPr="00CE4C0C" w:rsidRDefault="00BB43BE" w:rsidP="002B3D20">
      <w:pPr>
        <w:pStyle w:val="a5"/>
        <w:numPr>
          <w:ilvl w:val="0"/>
          <w:numId w:val="6"/>
        </w:numPr>
        <w:ind w:left="426"/>
        <w:jc w:val="both"/>
        <w:rPr>
          <w:bCs/>
        </w:rPr>
      </w:pPr>
      <w:r w:rsidRPr="00CE4C0C">
        <w:rPr>
          <w:bCs/>
        </w:rPr>
        <w:t>Использование инфраструктуры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  <w:r w:rsidR="008D5D96" w:rsidRPr="00CE4C0C">
        <w:rPr>
          <w:bCs/>
        </w:rPr>
        <w:t>.</w:t>
      </w:r>
    </w:p>
    <w:p w:rsidR="002B3D20" w:rsidRPr="00CE4C0C" w:rsidRDefault="008D5D96" w:rsidP="00B8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0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E4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2B3D20" w:rsidRPr="00CE4C0C" w:rsidRDefault="008D5D96" w:rsidP="002B3D20">
      <w:pPr>
        <w:pStyle w:val="a5"/>
        <w:numPr>
          <w:ilvl w:val="0"/>
          <w:numId w:val="7"/>
        </w:numPr>
        <w:ind w:left="426"/>
        <w:jc w:val="both"/>
      </w:pPr>
      <w:r w:rsidRPr="00CE4C0C">
        <w:t xml:space="preserve">100% охват контингента обучающихся  МКОУ Знаменской средней школы, осваивающих  основную образовательную программу по предметным областям «Технология», «Информатика», «Основы безопасности жизнедеятельности» на обновленном учебном оборудовании с применением новых методик обучения  и воспитания, а также не менее 70% охват контингента обучающихся дополнительными общеобразовательными программами цифрового и гуманитарного профилей во внеурочное время,  в том числе с использованием дистанционных  форм обучения и сетевого партнерства.                                                                                                                                            </w:t>
      </w:r>
    </w:p>
    <w:p w:rsidR="008D5D96" w:rsidRPr="00CE4C0C" w:rsidRDefault="008D5D96" w:rsidP="002B3D20">
      <w:pPr>
        <w:pStyle w:val="a5"/>
        <w:numPr>
          <w:ilvl w:val="0"/>
          <w:numId w:val="7"/>
        </w:numPr>
        <w:ind w:left="426"/>
        <w:jc w:val="both"/>
      </w:pPr>
      <w:r w:rsidRPr="00CE4C0C">
        <w:t xml:space="preserve">Выполнение функции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5D96" w:rsidRPr="00CE4C0C" w:rsidRDefault="008D5D96" w:rsidP="00B81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58E" w:rsidRPr="00CE4C0C" w:rsidRDefault="000E658E" w:rsidP="00B8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0C"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</w:t>
      </w:r>
      <w:r w:rsidRPr="00CE4C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1D89" w:rsidRPr="00CE4C0C" w:rsidRDefault="000E658E" w:rsidP="00B81D89">
      <w:pPr>
        <w:pStyle w:val="a5"/>
        <w:numPr>
          <w:ilvl w:val="0"/>
          <w:numId w:val="5"/>
        </w:numPr>
        <w:jc w:val="both"/>
        <w:rPr>
          <w:u w:val="single"/>
        </w:rPr>
      </w:pPr>
      <w:r w:rsidRPr="00CE4C0C">
        <w:t>Обеспечение внедрения обновленного содержания образования и методик преподавания по учебным предметам «Технология», «Информатика», «ОБЖ».</w:t>
      </w:r>
      <w:r w:rsidR="00BB43BE" w:rsidRPr="00CE4C0C">
        <w:rPr>
          <w:u w:val="single"/>
        </w:rPr>
        <w:t xml:space="preserve">  </w:t>
      </w:r>
    </w:p>
    <w:p w:rsidR="000E658E" w:rsidRPr="00CE4C0C" w:rsidRDefault="000E658E" w:rsidP="00B81D89">
      <w:pPr>
        <w:pStyle w:val="a5"/>
        <w:numPr>
          <w:ilvl w:val="0"/>
          <w:numId w:val="5"/>
        </w:numPr>
        <w:jc w:val="both"/>
        <w:rPr>
          <w:u w:val="single"/>
        </w:rPr>
      </w:pPr>
      <w:r w:rsidRPr="00CE4C0C">
        <w:t xml:space="preserve">Реализация </w:t>
      </w:r>
      <w:proofErr w:type="spellStart"/>
      <w:r w:rsidRPr="00CE4C0C">
        <w:t>разноуровневых</w:t>
      </w:r>
      <w:proofErr w:type="spellEnd"/>
      <w:r w:rsidRPr="00CE4C0C">
        <w:t xml:space="preserve"> дополнительных общеобразовательных (общеразвивающих) программ цифрового и гуманитарного профилей: </w:t>
      </w:r>
    </w:p>
    <w:p w:rsidR="00292762" w:rsidRDefault="000E658E" w:rsidP="002927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C0C">
        <w:rPr>
          <w:rFonts w:ascii="Times New Roman" w:hAnsi="Times New Roman" w:cs="Times New Roman"/>
          <w:sz w:val="24"/>
          <w:szCs w:val="24"/>
        </w:rPr>
        <w:t xml:space="preserve">Предметная область «Технология»:                                                                                                                                     </w:t>
      </w:r>
      <w:r w:rsidRPr="00CE4C0C">
        <w:rPr>
          <w:rFonts w:ascii="Times New Roman" w:hAnsi="Times New Roman" w:cs="Times New Roman"/>
          <w:i/>
          <w:sz w:val="24"/>
          <w:szCs w:val="24"/>
        </w:rPr>
        <w:t>- «Промышленный дизайн»;                                                                                                                                                        - «3</w:t>
      </w:r>
      <w:r w:rsidRPr="00CE4C0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CE4C0C">
        <w:rPr>
          <w:rFonts w:ascii="Times New Roman" w:hAnsi="Times New Roman" w:cs="Times New Roman"/>
          <w:i/>
          <w:sz w:val="24"/>
          <w:szCs w:val="24"/>
        </w:rPr>
        <w:t xml:space="preserve">-моделирование и </w:t>
      </w:r>
      <w:proofErr w:type="spellStart"/>
      <w:r w:rsidRPr="00CE4C0C">
        <w:rPr>
          <w:rFonts w:ascii="Times New Roman" w:hAnsi="Times New Roman" w:cs="Times New Roman"/>
          <w:i/>
          <w:sz w:val="24"/>
          <w:szCs w:val="24"/>
        </w:rPr>
        <w:t>прототипирование</w:t>
      </w:r>
      <w:proofErr w:type="spellEnd"/>
      <w:r w:rsidRPr="00CE4C0C">
        <w:rPr>
          <w:rFonts w:ascii="Times New Roman" w:hAnsi="Times New Roman" w:cs="Times New Roman"/>
          <w:i/>
          <w:sz w:val="24"/>
          <w:szCs w:val="24"/>
        </w:rPr>
        <w:t>»;                                                                                                                           - «Радуга».</w:t>
      </w:r>
      <w:r w:rsidRPr="00CE4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Предметная область «Информатика</w:t>
      </w:r>
      <w:proofErr w:type="gramStart"/>
      <w:r w:rsidR="00292762" w:rsidRPr="00CE4C0C">
        <w:rPr>
          <w:rFonts w:ascii="Times New Roman" w:hAnsi="Times New Roman" w:cs="Times New Roman"/>
          <w:sz w:val="24"/>
          <w:szCs w:val="24"/>
        </w:rPr>
        <w:t>»:</w:t>
      </w:r>
      <w:r w:rsidRPr="00CE4C0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E4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CE4C0C">
        <w:rPr>
          <w:rFonts w:ascii="Times New Roman" w:hAnsi="Times New Roman" w:cs="Times New Roman"/>
          <w:i/>
          <w:sz w:val="24"/>
          <w:szCs w:val="24"/>
        </w:rPr>
        <w:t>- «</w:t>
      </w:r>
      <w:r w:rsidR="00305B7A">
        <w:rPr>
          <w:rFonts w:ascii="Times New Roman" w:hAnsi="Times New Roman" w:cs="Times New Roman"/>
          <w:i/>
          <w:sz w:val="24"/>
          <w:szCs w:val="24"/>
        </w:rPr>
        <w:t>Мой друг компьютер</w:t>
      </w:r>
      <w:r w:rsidRPr="00CE4C0C">
        <w:rPr>
          <w:rFonts w:ascii="Times New Roman" w:hAnsi="Times New Roman" w:cs="Times New Roman"/>
          <w:i/>
          <w:sz w:val="24"/>
          <w:szCs w:val="24"/>
        </w:rPr>
        <w:t>»</w:t>
      </w:r>
      <w:r w:rsidR="00BB43BE" w:rsidRPr="00CE4C0C">
        <w:rPr>
          <w:rFonts w:ascii="Times New Roman" w:hAnsi="Times New Roman" w:cs="Times New Roman"/>
          <w:i/>
          <w:sz w:val="24"/>
          <w:szCs w:val="24"/>
        </w:rPr>
        <w:t xml:space="preserve"> для обучающихся начальной школы</w:t>
      </w:r>
      <w:r w:rsidRPr="00CE4C0C">
        <w:rPr>
          <w:rFonts w:ascii="Times New Roman" w:hAnsi="Times New Roman" w:cs="Times New Roman"/>
          <w:i/>
          <w:sz w:val="24"/>
          <w:szCs w:val="24"/>
        </w:rPr>
        <w:t xml:space="preserve">;                                                                                                                        </w:t>
      </w:r>
      <w:r w:rsidR="00292762" w:rsidRPr="00CE4C0C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CE4C0C">
        <w:rPr>
          <w:rFonts w:ascii="Times New Roman" w:hAnsi="Times New Roman" w:cs="Times New Roman"/>
          <w:i/>
          <w:sz w:val="24"/>
          <w:szCs w:val="24"/>
        </w:rPr>
        <w:t>- «В мире инф</w:t>
      </w:r>
      <w:r w:rsidR="00292762" w:rsidRPr="00CE4C0C">
        <w:rPr>
          <w:rFonts w:ascii="Times New Roman" w:hAnsi="Times New Roman" w:cs="Times New Roman"/>
          <w:i/>
          <w:sz w:val="24"/>
          <w:szCs w:val="24"/>
        </w:rPr>
        <w:t>о</w:t>
      </w:r>
      <w:r w:rsidRPr="00CE4C0C">
        <w:rPr>
          <w:rFonts w:ascii="Times New Roman" w:hAnsi="Times New Roman" w:cs="Times New Roman"/>
          <w:i/>
          <w:sz w:val="24"/>
          <w:szCs w:val="24"/>
        </w:rPr>
        <w:t>рматики»</w:t>
      </w:r>
      <w:r w:rsidR="00BB43BE" w:rsidRPr="00CE4C0C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292762" w:rsidRPr="00CE4C0C">
        <w:rPr>
          <w:rFonts w:ascii="Times New Roman" w:hAnsi="Times New Roman" w:cs="Times New Roman"/>
          <w:i/>
          <w:sz w:val="24"/>
          <w:szCs w:val="24"/>
        </w:rPr>
        <w:t xml:space="preserve">средней </w:t>
      </w:r>
      <w:r w:rsidR="00BB43BE" w:rsidRPr="00CE4C0C">
        <w:rPr>
          <w:rFonts w:ascii="Times New Roman" w:hAnsi="Times New Roman" w:cs="Times New Roman"/>
          <w:i/>
          <w:sz w:val="24"/>
          <w:szCs w:val="24"/>
        </w:rPr>
        <w:t>школы</w:t>
      </w:r>
      <w:r w:rsidRPr="00CE4C0C">
        <w:rPr>
          <w:rFonts w:ascii="Times New Roman" w:hAnsi="Times New Roman" w:cs="Times New Roman"/>
          <w:i/>
          <w:sz w:val="24"/>
          <w:szCs w:val="24"/>
        </w:rPr>
        <w:t xml:space="preserve">;  </w:t>
      </w:r>
    </w:p>
    <w:p w:rsidR="00A27CA0" w:rsidRDefault="00A27CA0" w:rsidP="002927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«Школьный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квадрокоптер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»;</w:t>
      </w:r>
    </w:p>
    <w:p w:rsidR="00A27CA0" w:rsidRPr="00CE4C0C" w:rsidRDefault="00A27CA0" w:rsidP="002927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Сайтостроение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»;</w:t>
      </w:r>
    </w:p>
    <w:p w:rsidR="00292762" w:rsidRDefault="00292762" w:rsidP="002927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C0C">
        <w:rPr>
          <w:rFonts w:ascii="Times New Roman" w:hAnsi="Times New Roman" w:cs="Times New Roman"/>
          <w:i/>
          <w:sz w:val="24"/>
          <w:szCs w:val="24"/>
        </w:rPr>
        <w:t>- «Робототехника»;</w:t>
      </w:r>
    </w:p>
    <w:p w:rsidR="00A27CA0" w:rsidRPr="00CE4C0C" w:rsidRDefault="00A27CA0" w:rsidP="002927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«Виртуальная реальность»;</w:t>
      </w:r>
    </w:p>
    <w:p w:rsidR="00BB43BE" w:rsidRPr="00CE4C0C" w:rsidRDefault="00292762" w:rsidP="002927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C0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E4C0C">
        <w:rPr>
          <w:rFonts w:ascii="Times New Roman" w:hAnsi="Times New Roman"/>
          <w:i/>
          <w:sz w:val="24"/>
          <w:szCs w:val="24"/>
        </w:rPr>
        <w:t>«</w:t>
      </w:r>
      <w:r w:rsidRPr="00CE4C0C">
        <w:rPr>
          <w:rFonts w:ascii="Times New Roman" w:hAnsi="Times New Roman"/>
          <w:i/>
          <w:sz w:val="24"/>
          <w:szCs w:val="24"/>
          <w:shd w:val="clear" w:color="auto" w:fill="FFFFFF"/>
        </w:rPr>
        <w:t>Основы </w:t>
      </w:r>
      <w:r w:rsidRPr="00CE4C0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метода</w:t>
      </w:r>
      <w:r w:rsidRPr="00CE4C0C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CE4C0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слепой</w:t>
      </w:r>
      <w:r w:rsidRPr="00CE4C0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 печати на ПК с элементами </w:t>
      </w:r>
      <w:r w:rsidRPr="00CE4C0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делопроизводства</w:t>
      </w:r>
      <w:r w:rsidRPr="00CE4C0C">
        <w:rPr>
          <w:rFonts w:ascii="Times New Roman" w:hAnsi="Times New Roman"/>
          <w:i/>
          <w:sz w:val="24"/>
          <w:szCs w:val="24"/>
        </w:rPr>
        <w:t>»;</w:t>
      </w:r>
      <w:r w:rsidR="000E658E" w:rsidRPr="00CE4C0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Pr="00CE4C0C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0E658E" w:rsidRPr="00CE4C0C">
        <w:rPr>
          <w:rFonts w:ascii="Times New Roman" w:hAnsi="Times New Roman" w:cs="Times New Roman"/>
          <w:i/>
          <w:sz w:val="24"/>
          <w:szCs w:val="24"/>
        </w:rPr>
        <w:t>- «Волшебный объектив»</w:t>
      </w:r>
      <w:r w:rsidRPr="00CE4C0C">
        <w:rPr>
          <w:rFonts w:ascii="Times New Roman" w:hAnsi="Times New Roman" w:cs="Times New Roman"/>
          <w:i/>
          <w:sz w:val="24"/>
          <w:szCs w:val="24"/>
        </w:rPr>
        <w:t>;</w:t>
      </w:r>
      <w:r w:rsidR="000E658E" w:rsidRPr="00CE4C0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CE4C0C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0E658E" w:rsidRPr="00CE4C0C">
        <w:rPr>
          <w:rFonts w:ascii="Times New Roman" w:hAnsi="Times New Roman" w:cs="Times New Roman"/>
          <w:i/>
          <w:sz w:val="24"/>
          <w:szCs w:val="24"/>
        </w:rPr>
        <w:t>-</w:t>
      </w:r>
      <w:r w:rsidR="00BB43BE" w:rsidRPr="00CE4C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658E" w:rsidRPr="00CE4C0C">
        <w:rPr>
          <w:rFonts w:ascii="Times New Roman" w:hAnsi="Times New Roman" w:cs="Times New Roman"/>
          <w:i/>
          <w:sz w:val="24"/>
          <w:szCs w:val="24"/>
        </w:rPr>
        <w:t>«Юный корреспондент».</w:t>
      </w:r>
      <w:r w:rsidR="000E658E" w:rsidRPr="00CE4C0C">
        <w:rPr>
          <w:rFonts w:ascii="Times New Roman" w:hAnsi="Times New Roman" w:cs="Times New Roman"/>
          <w:sz w:val="24"/>
          <w:szCs w:val="24"/>
        </w:rPr>
        <w:t xml:space="preserve">   </w:t>
      </w:r>
      <w:r w:rsidR="00BB43BE" w:rsidRPr="00CE4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Предметная область «Основы безопасности жизнедеятельности</w:t>
      </w:r>
      <w:proofErr w:type="gramStart"/>
      <w:r w:rsidR="00B81D89" w:rsidRPr="00CE4C0C">
        <w:rPr>
          <w:rFonts w:ascii="Times New Roman" w:hAnsi="Times New Roman" w:cs="Times New Roman"/>
          <w:sz w:val="24"/>
          <w:szCs w:val="24"/>
        </w:rPr>
        <w:t>»:</w:t>
      </w:r>
      <w:r w:rsidR="00BB43BE" w:rsidRPr="00CE4C0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B43BE" w:rsidRPr="00CE4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B43BE" w:rsidRPr="00CE4C0C">
        <w:rPr>
          <w:rFonts w:ascii="Times New Roman" w:hAnsi="Times New Roman" w:cs="Times New Roman"/>
          <w:i/>
          <w:sz w:val="24"/>
          <w:szCs w:val="24"/>
        </w:rPr>
        <w:lastRenderedPageBreak/>
        <w:t>- «</w:t>
      </w:r>
      <w:r w:rsidR="00A27CA0">
        <w:rPr>
          <w:rFonts w:ascii="Times New Roman" w:hAnsi="Times New Roman" w:cs="Times New Roman"/>
          <w:i/>
          <w:sz w:val="24"/>
          <w:szCs w:val="24"/>
        </w:rPr>
        <w:t>Азбука безопасности</w:t>
      </w:r>
      <w:r w:rsidR="00BB43BE" w:rsidRPr="00CE4C0C">
        <w:rPr>
          <w:rFonts w:ascii="Times New Roman" w:hAnsi="Times New Roman" w:cs="Times New Roman"/>
          <w:i/>
          <w:sz w:val="24"/>
          <w:szCs w:val="24"/>
        </w:rPr>
        <w:t xml:space="preserve">» для обучающихся начальной школы;                                                                                                                                                        - «Школа безопасности» для обучающихся 5-11 классов.  </w:t>
      </w:r>
    </w:p>
    <w:p w:rsidR="008D5D96" w:rsidRPr="00CE4C0C" w:rsidRDefault="008D5D96" w:rsidP="008D5D9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C0C">
        <w:rPr>
          <w:rFonts w:ascii="Times New Roman" w:hAnsi="Times New Roman" w:cs="Times New Roman"/>
          <w:sz w:val="24"/>
          <w:szCs w:val="24"/>
        </w:rPr>
        <w:t>Дополнительная  общеразвивающая  программа</w:t>
      </w:r>
      <w:r w:rsidRPr="00CE4C0C">
        <w:rPr>
          <w:rFonts w:ascii="Times New Roman" w:hAnsi="Times New Roman" w:cs="Times New Roman"/>
          <w:i/>
          <w:sz w:val="24"/>
          <w:szCs w:val="24"/>
        </w:rPr>
        <w:t xml:space="preserve"> « Шахматы»</w:t>
      </w:r>
      <w:r w:rsidRPr="00CE4C0C">
        <w:rPr>
          <w:rFonts w:ascii="Times New Roman" w:hAnsi="Times New Roman" w:cs="Times New Roman"/>
          <w:sz w:val="24"/>
          <w:szCs w:val="24"/>
        </w:rPr>
        <w:t>.</w:t>
      </w:r>
      <w:r w:rsidR="00BB43BE" w:rsidRPr="00CE4C0C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0"/>
        <w:gridCol w:w="1848"/>
        <w:gridCol w:w="1808"/>
      </w:tblGrid>
      <w:tr w:rsidR="00750318" w:rsidRPr="00CE4C0C" w:rsidTr="00750054">
        <w:tc>
          <w:tcPr>
            <w:tcW w:w="675" w:type="dxa"/>
          </w:tcPr>
          <w:p w:rsidR="00750318" w:rsidRPr="00CE4C0C" w:rsidRDefault="000E658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318" w:rsidRPr="00CE4C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0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180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50318" w:rsidRPr="00CE4C0C" w:rsidTr="00E715C1">
        <w:trPr>
          <w:trHeight w:val="1400"/>
        </w:trPr>
        <w:tc>
          <w:tcPr>
            <w:tcW w:w="675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750318" w:rsidRPr="00CE4C0C" w:rsidRDefault="00FF51F4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750318" w:rsidRPr="00CE4C0C">
              <w:rPr>
                <w:rFonts w:ascii="Times New Roman" w:hAnsi="Times New Roman" w:cs="Times New Roman"/>
                <w:sz w:val="24"/>
                <w:szCs w:val="24"/>
              </w:rPr>
              <w:t>тверждение учебного плана;</w:t>
            </w:r>
          </w:p>
          <w:p w:rsidR="00750318" w:rsidRPr="00CE4C0C" w:rsidRDefault="00750318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-утверждение расписания работы Центра образования;</w:t>
            </w:r>
          </w:p>
          <w:p w:rsidR="00750318" w:rsidRPr="00CE4C0C" w:rsidRDefault="00750318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плана учебно-воспитательных, внеурочных </w:t>
            </w:r>
            <w:r w:rsidR="00750054" w:rsidRPr="00CE4C0C">
              <w:rPr>
                <w:rFonts w:ascii="Times New Roman" w:hAnsi="Times New Roman" w:cs="Times New Roman"/>
                <w:sz w:val="24"/>
                <w:szCs w:val="24"/>
              </w:rPr>
              <w:t>и социокультурных мероприятий.</w:t>
            </w:r>
          </w:p>
        </w:tc>
        <w:tc>
          <w:tcPr>
            <w:tcW w:w="184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0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руководитель Центра </w:t>
            </w:r>
          </w:p>
        </w:tc>
      </w:tr>
      <w:tr w:rsidR="00FF51F4" w:rsidRPr="00CE4C0C" w:rsidTr="00750054">
        <w:trPr>
          <w:trHeight w:val="2776"/>
        </w:trPr>
        <w:tc>
          <w:tcPr>
            <w:tcW w:w="675" w:type="dxa"/>
          </w:tcPr>
          <w:p w:rsidR="00FF51F4" w:rsidRPr="00CE4C0C" w:rsidRDefault="00FF51F4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:rsidR="00FF51F4" w:rsidRPr="00CE4C0C" w:rsidRDefault="00FF51F4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Размещение общеразвивающих программ реализуемых образовательным Центром «Точка роста»:</w:t>
            </w:r>
          </w:p>
          <w:p w:rsidR="00FF51F4" w:rsidRPr="00CE4C0C" w:rsidRDefault="00FF51F4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 «Промышленный дизайн»;</w:t>
            </w:r>
          </w:p>
          <w:p w:rsidR="00FF51F4" w:rsidRPr="00CE4C0C" w:rsidRDefault="00FF51F4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 «3</w:t>
            </w:r>
            <w:r w:rsidRPr="00CE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 </w:t>
            </w: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F51F4" w:rsidRPr="00CE4C0C" w:rsidRDefault="00FF51F4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 «Радуга»;</w:t>
            </w:r>
          </w:p>
          <w:p w:rsidR="00FF51F4" w:rsidRPr="00CE4C0C" w:rsidRDefault="00FF51F4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 «Юный корреспондент»;</w:t>
            </w:r>
          </w:p>
          <w:p w:rsidR="00B81D89" w:rsidRPr="00CE4C0C" w:rsidRDefault="00B81D89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 «Робототехника»</w:t>
            </w:r>
          </w:p>
          <w:p w:rsidR="00FF51F4" w:rsidRPr="00CE4C0C" w:rsidRDefault="00B81D89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 «Волшебный объектив»,</w:t>
            </w:r>
            <w:r w:rsidR="00FF51F4"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в навигаторе дополнительного образования детей Иркутской области</w:t>
            </w:r>
            <w:r w:rsidR="00750054" w:rsidRPr="00CE4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1F4"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FF51F4" w:rsidRPr="00CE4C0C" w:rsidRDefault="00FF51F4" w:rsidP="0098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F51F4" w:rsidRPr="00CE4C0C" w:rsidRDefault="00FF51F4" w:rsidP="00F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F51F4" w:rsidRPr="00CE4C0C" w:rsidRDefault="00FF51F4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77235A" w:rsidRPr="00CE4C0C" w:rsidTr="00E715C1">
        <w:trPr>
          <w:trHeight w:val="1020"/>
        </w:trPr>
        <w:tc>
          <w:tcPr>
            <w:tcW w:w="675" w:type="dxa"/>
          </w:tcPr>
          <w:p w:rsidR="0077235A" w:rsidRPr="00CE4C0C" w:rsidRDefault="0077235A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</w:tcPr>
          <w:p w:rsidR="0077235A" w:rsidRPr="00CE4C0C" w:rsidRDefault="0077235A" w:rsidP="007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школы: </w:t>
            </w:r>
          </w:p>
          <w:p w:rsidR="0077235A" w:rsidRPr="00CE4C0C" w:rsidRDefault="00A27CA0" w:rsidP="007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информации на 2024-2025</w:t>
            </w:r>
            <w:r w:rsidR="0077235A"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</w:t>
            </w:r>
          </w:p>
          <w:p w:rsidR="0077235A" w:rsidRPr="00CE4C0C" w:rsidRDefault="0077235A" w:rsidP="007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 размещение новостей, документов.</w:t>
            </w:r>
          </w:p>
        </w:tc>
        <w:tc>
          <w:tcPr>
            <w:tcW w:w="1848" w:type="dxa"/>
          </w:tcPr>
          <w:p w:rsidR="0077235A" w:rsidRPr="00CE4C0C" w:rsidRDefault="0077235A" w:rsidP="00F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808" w:type="dxa"/>
          </w:tcPr>
          <w:p w:rsidR="0077235A" w:rsidRPr="00CE4C0C" w:rsidRDefault="0077235A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77235A" w:rsidRPr="00CE4C0C" w:rsidTr="00750054">
        <w:trPr>
          <w:trHeight w:val="565"/>
        </w:trPr>
        <w:tc>
          <w:tcPr>
            <w:tcW w:w="675" w:type="dxa"/>
          </w:tcPr>
          <w:p w:rsidR="0077235A" w:rsidRPr="00CE4C0C" w:rsidRDefault="0077235A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0" w:type="dxa"/>
          </w:tcPr>
          <w:p w:rsidR="0077235A" w:rsidRPr="00CE4C0C" w:rsidRDefault="0077235A" w:rsidP="0077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</w:t>
            </w:r>
          </w:p>
        </w:tc>
        <w:tc>
          <w:tcPr>
            <w:tcW w:w="1848" w:type="dxa"/>
          </w:tcPr>
          <w:p w:rsidR="0077235A" w:rsidRPr="00CE4C0C" w:rsidRDefault="0077235A" w:rsidP="00F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77235A" w:rsidRPr="00CE4C0C" w:rsidRDefault="0077235A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750318" w:rsidRPr="00CE4C0C" w:rsidTr="00750054">
        <w:tc>
          <w:tcPr>
            <w:tcW w:w="675" w:type="dxa"/>
          </w:tcPr>
          <w:p w:rsidR="00750318" w:rsidRPr="00CE4C0C" w:rsidRDefault="00985945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 педагогов и специалистов Центра, обучение новым технологиям преподавания предметной области </w:t>
            </w:r>
            <w:r w:rsidR="00FF51F4"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«Технология», </w:t>
            </w:r>
            <w:r w:rsidR="00A27CA0">
              <w:rPr>
                <w:rFonts w:ascii="Times New Roman" w:hAnsi="Times New Roman" w:cs="Times New Roman"/>
                <w:sz w:val="24"/>
                <w:szCs w:val="24"/>
              </w:rPr>
              <w:t>«Информатика» и «ОБЖ</w:t>
            </w: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Центра,              педагоги Центра</w:t>
            </w:r>
          </w:p>
        </w:tc>
      </w:tr>
      <w:tr w:rsidR="00750318" w:rsidRPr="00CE4C0C" w:rsidTr="00750054">
        <w:tc>
          <w:tcPr>
            <w:tcW w:w="675" w:type="dxa"/>
          </w:tcPr>
          <w:p w:rsidR="00750318" w:rsidRPr="00CE4C0C" w:rsidRDefault="00985945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Организация набора обучающихся по программам Центра</w:t>
            </w:r>
          </w:p>
        </w:tc>
        <w:tc>
          <w:tcPr>
            <w:tcW w:w="184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750318" w:rsidRPr="00CE4C0C" w:rsidTr="00750054">
        <w:tc>
          <w:tcPr>
            <w:tcW w:w="675" w:type="dxa"/>
          </w:tcPr>
          <w:p w:rsidR="00750318" w:rsidRPr="00CE4C0C" w:rsidRDefault="00985945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Реализация учебно-воспитательных, внеурочных и социокультурных мероприятий</w:t>
            </w:r>
          </w:p>
        </w:tc>
        <w:tc>
          <w:tcPr>
            <w:tcW w:w="184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</w:tbl>
    <w:p w:rsidR="00B2394F" w:rsidRPr="00CE4C0C" w:rsidRDefault="00B2394F">
      <w:pPr>
        <w:jc w:val="center"/>
      </w:pPr>
    </w:p>
    <w:p w:rsidR="00750318" w:rsidRPr="00CE4C0C" w:rsidRDefault="00750318" w:rsidP="00987E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4C0C">
        <w:rPr>
          <w:rFonts w:ascii="Times New Roman" w:hAnsi="Times New Roman" w:cs="Times New Roman"/>
          <w:sz w:val="24"/>
          <w:szCs w:val="24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роста».</w:t>
      </w:r>
    </w:p>
    <w:p w:rsidR="00750318" w:rsidRPr="00CE4C0C" w:rsidRDefault="00750318" w:rsidP="00750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770"/>
        <w:gridCol w:w="49"/>
        <w:gridCol w:w="1845"/>
        <w:gridCol w:w="432"/>
        <w:gridCol w:w="2085"/>
      </w:tblGrid>
      <w:tr w:rsidR="00750318" w:rsidRPr="00CE4C0C" w:rsidTr="00750054">
        <w:tc>
          <w:tcPr>
            <w:tcW w:w="56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26" w:type="dxa"/>
            <w:gridSpan w:val="3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85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0318" w:rsidRPr="00CE4C0C" w:rsidTr="00750054">
        <w:tc>
          <w:tcPr>
            <w:tcW w:w="9749" w:type="dxa"/>
            <w:gridSpan w:val="6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предметной области «Технология», по учебным предметам «Информатика», «Основы безопасности жизнедеятельности» 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FF51F4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дверей»: презентация программ центра для детей и родителей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750318" w:rsidRPr="00CE4C0C" w:rsidRDefault="00750318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750318" w:rsidRPr="00CE4C0C" w:rsidRDefault="0077235A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Работа педагогов по привлечению обучающихся средней и старшей школы к работе в проектной деятельности</w:t>
            </w: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4C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1894" w:type="dxa"/>
            <w:gridSpan w:val="2"/>
          </w:tcPr>
          <w:p w:rsidR="00750318" w:rsidRPr="00CE4C0C" w:rsidRDefault="0077235A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  <w:gridSpan w:val="2"/>
          </w:tcPr>
          <w:p w:rsidR="00750318" w:rsidRPr="00CE4C0C" w:rsidRDefault="0077235A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дню</w:t>
            </w:r>
          </w:p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толерантности, дню добровольчества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педагоги ш</w:t>
            </w:r>
            <w:r w:rsidR="00FF51F4" w:rsidRPr="00CE4C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Психолог, педагоги школы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</w:t>
            </w:r>
            <w:r w:rsidR="00E715C1"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технологии </w:t>
            </w: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gridSpan w:val="2"/>
          </w:tcPr>
          <w:p w:rsidR="00750318" w:rsidRPr="00CE4C0C" w:rsidRDefault="00FF51F4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по ОБЖ «Школа выживания человека в ЧС»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учителя ОБЖ, педагоги организаторы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F51F4"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«Образование. Занятость. Карьера»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психолог</w:t>
            </w:r>
          </w:p>
        </w:tc>
      </w:tr>
      <w:tr w:rsidR="00750318" w:rsidRPr="00CE4C0C" w:rsidTr="00750054">
        <w:tc>
          <w:tcPr>
            <w:tcW w:w="568" w:type="dxa"/>
          </w:tcPr>
          <w:p w:rsidR="00750318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</w:tcPr>
          <w:p w:rsidR="00750318" w:rsidRPr="00CE4C0C" w:rsidRDefault="00750318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уроки «Космос – это мы» </w:t>
            </w:r>
          </w:p>
        </w:tc>
        <w:tc>
          <w:tcPr>
            <w:tcW w:w="1894" w:type="dxa"/>
            <w:gridSpan w:val="2"/>
          </w:tcPr>
          <w:p w:rsidR="00750318" w:rsidRPr="00CE4C0C" w:rsidRDefault="00750318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gridSpan w:val="2"/>
          </w:tcPr>
          <w:p w:rsidR="00750318" w:rsidRPr="00CE4C0C" w:rsidRDefault="00FF51F4" w:rsidP="00F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</w:t>
            </w:r>
          </w:p>
        </w:tc>
      </w:tr>
      <w:tr w:rsidR="00987E2E" w:rsidRPr="00CE4C0C" w:rsidTr="00750054">
        <w:tc>
          <w:tcPr>
            <w:tcW w:w="568" w:type="dxa"/>
          </w:tcPr>
          <w:p w:rsidR="00987E2E" w:rsidRPr="00CE4C0C" w:rsidRDefault="00E715C1" w:rsidP="00040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C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</w:tcPr>
          <w:p w:rsidR="00987E2E" w:rsidRPr="00CE4C0C" w:rsidRDefault="00987E2E" w:rsidP="0098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eastAsia="Calibri" w:hAnsi="Times New Roman"/>
                <w:sz w:val="24"/>
                <w:szCs w:val="24"/>
              </w:rPr>
              <w:t>Создание и развитие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детей:</w:t>
            </w:r>
            <w:r w:rsidRPr="00CE4C0C">
              <w:t xml:space="preserve">                                                                  - </w:t>
            </w: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клуба «Горячие сердца» </w:t>
            </w:r>
          </w:p>
          <w:p w:rsidR="00987E2E" w:rsidRPr="00CE4C0C" w:rsidRDefault="00987E2E" w:rsidP="00987E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сотрудничество с РДШ (Российское движение школьников);</w:t>
            </w:r>
          </w:p>
          <w:p w:rsidR="00987E2E" w:rsidRPr="00CE4C0C" w:rsidRDefault="00987E2E" w:rsidP="00987E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- Клуб «Старшие для младших».</w:t>
            </w:r>
          </w:p>
        </w:tc>
        <w:tc>
          <w:tcPr>
            <w:tcW w:w="1894" w:type="dxa"/>
            <w:gridSpan w:val="2"/>
          </w:tcPr>
          <w:p w:rsidR="00987E2E" w:rsidRPr="00CE4C0C" w:rsidRDefault="00987E2E" w:rsidP="0098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:rsidR="00987E2E" w:rsidRPr="00CE4C0C" w:rsidRDefault="00002DFA" w:rsidP="00FF5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</w:t>
            </w:r>
          </w:p>
        </w:tc>
      </w:tr>
      <w:tr w:rsidR="00987E2E" w:rsidRPr="00CE4C0C" w:rsidTr="00750054">
        <w:tc>
          <w:tcPr>
            <w:tcW w:w="568" w:type="dxa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работы Центра»</w:t>
            </w:r>
          </w:p>
        </w:tc>
        <w:tc>
          <w:tcPr>
            <w:tcW w:w="1894" w:type="dxa"/>
            <w:gridSpan w:val="2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  <w:gridSpan w:val="2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987E2E" w:rsidRPr="00CE4C0C" w:rsidTr="00750054">
        <w:tc>
          <w:tcPr>
            <w:tcW w:w="9749" w:type="dxa"/>
            <w:gridSpan w:val="6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презентация программ Центра</w:t>
            </w:r>
          </w:p>
        </w:tc>
        <w:tc>
          <w:tcPr>
            <w:tcW w:w="1894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Шахматные турниры, Путешествие в шахматное королевство</w:t>
            </w:r>
          </w:p>
        </w:tc>
        <w:tc>
          <w:tcPr>
            <w:tcW w:w="1894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«Наши достижения» </w:t>
            </w:r>
          </w:p>
        </w:tc>
        <w:tc>
          <w:tcPr>
            <w:tcW w:w="1894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 предмета «Технология»</w:t>
            </w:r>
          </w:p>
        </w:tc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987E2E" w:rsidP="008D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987E2E" w:rsidRPr="00CE4C0C" w:rsidRDefault="00987E2E" w:rsidP="000404C0">
            <w:pPr>
              <w:tabs>
                <w:tab w:val="left" w:pos="602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eastAsia="Calibri" w:hAnsi="Times New Roman" w:cs="Times New Roman"/>
                <w:sz w:val="24"/>
                <w:szCs w:val="24"/>
              </w:rPr>
              <w:t>Клуб «Мир моих увлечений»</w:t>
            </w:r>
          </w:p>
        </w:tc>
        <w:tc>
          <w:tcPr>
            <w:tcW w:w="1894" w:type="dxa"/>
            <w:gridSpan w:val="2"/>
          </w:tcPr>
          <w:p w:rsidR="00987E2E" w:rsidRPr="00CE4C0C" w:rsidRDefault="00987E2E" w:rsidP="00040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деятельности кружка, повышение уровня информированности о содержании кружка, </w:t>
            </w:r>
            <w:r w:rsidRPr="00CE4C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интереса к участию в деятельности кружка</w:t>
            </w:r>
          </w:p>
        </w:tc>
        <w:tc>
          <w:tcPr>
            <w:tcW w:w="2517" w:type="dxa"/>
            <w:gridSpan w:val="2"/>
          </w:tcPr>
          <w:p w:rsidR="00987E2E" w:rsidRPr="00CE4C0C" w:rsidRDefault="00987E2E" w:rsidP="00040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Руководители кружков </w:t>
            </w:r>
          </w:p>
        </w:tc>
      </w:tr>
      <w:tr w:rsidR="00987E2E" w:rsidRPr="00CE4C0C" w:rsidTr="00750054">
        <w:tc>
          <w:tcPr>
            <w:tcW w:w="9749" w:type="dxa"/>
            <w:gridSpan w:val="6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Социокультурные мероприятия</w:t>
            </w:r>
          </w:p>
        </w:tc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Участие в акции «Подари книгу детям»</w:t>
            </w:r>
          </w:p>
        </w:tc>
        <w:tc>
          <w:tcPr>
            <w:tcW w:w="1845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 дню толерантности «Давайте говорить друг другу комплименты»</w:t>
            </w:r>
          </w:p>
        </w:tc>
        <w:tc>
          <w:tcPr>
            <w:tcW w:w="1845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различного уровня, в конкурсах профессионального мастерства</w:t>
            </w:r>
          </w:p>
        </w:tc>
        <w:tc>
          <w:tcPr>
            <w:tcW w:w="1845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054" w:rsidRPr="00CE4C0C" w:rsidTr="00750054">
        <w:tc>
          <w:tcPr>
            <w:tcW w:w="568" w:type="dxa"/>
            <w:vAlign w:val="center"/>
          </w:tcPr>
          <w:p w:rsidR="00750054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  <w:vAlign w:val="center"/>
          </w:tcPr>
          <w:p w:rsidR="00750054" w:rsidRPr="00CE4C0C" w:rsidRDefault="00750054" w:rsidP="007500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 </w:t>
            </w:r>
            <w:r w:rsidRPr="00CE4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профилактике безнадзорности, беспризорности и правонарушений в подростковой среде, приуроченная ко Дню солидарности в борьбе с терроризмом (3 сентября) - </w:t>
            </w:r>
            <w:r w:rsidR="00E715C1" w:rsidRPr="00CE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«Высокая ответственность».</w:t>
            </w:r>
          </w:p>
          <w:p w:rsidR="00750054" w:rsidRPr="00CE4C0C" w:rsidRDefault="00750054" w:rsidP="007500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:rsidR="00750054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  <w:gridSpan w:val="2"/>
            <w:vAlign w:val="center"/>
          </w:tcPr>
          <w:p w:rsidR="00E715C1" w:rsidRPr="00CE4C0C" w:rsidRDefault="00E715C1" w:rsidP="00E7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750054" w:rsidRPr="00CE4C0C" w:rsidRDefault="00E715C1" w:rsidP="00E7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педагоги Центра, классные руководители</w:t>
            </w:r>
          </w:p>
        </w:tc>
      </w:tr>
      <w:tr w:rsidR="00987E2E" w:rsidRPr="004079F3" w:rsidTr="00750054">
        <w:tc>
          <w:tcPr>
            <w:tcW w:w="568" w:type="dxa"/>
            <w:vAlign w:val="center"/>
          </w:tcPr>
          <w:p w:rsidR="00987E2E" w:rsidRPr="004079F3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  <w:vAlign w:val="center"/>
          </w:tcPr>
          <w:p w:rsidR="00987E2E" w:rsidRPr="004079F3" w:rsidRDefault="00750054" w:rsidP="00040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 профилактики суицидального поведения среди несовершеннолетних, приуроченная ко Всемирному дню предотвращения самоубийств (10 сентября) – «Разноцветная неделя»</w:t>
            </w:r>
          </w:p>
        </w:tc>
        <w:tc>
          <w:tcPr>
            <w:tcW w:w="1845" w:type="dxa"/>
            <w:vAlign w:val="center"/>
          </w:tcPr>
          <w:p w:rsidR="00987E2E" w:rsidRPr="004079F3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F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4079F3" w:rsidRDefault="00987E2E" w:rsidP="0098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F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987E2E" w:rsidRPr="004079F3" w:rsidRDefault="00987E2E" w:rsidP="0098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F3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педагоги Центра, классные руководители</w:t>
            </w:r>
          </w:p>
        </w:tc>
        <w:bookmarkStart w:id="0" w:name="_GoBack"/>
        <w:bookmarkEnd w:id="0"/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«Разноцветная неделя»</w:t>
            </w:r>
          </w:p>
        </w:tc>
        <w:tc>
          <w:tcPr>
            <w:tcW w:w="1845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CE4C0C" w:rsidRDefault="00987E2E" w:rsidP="0098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987E2E" w:rsidRPr="00CE4C0C" w:rsidRDefault="00987E2E" w:rsidP="0098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педагоги Центра, классные руководители</w:t>
            </w:r>
          </w:p>
        </w:tc>
      </w:tr>
      <w:tr w:rsidR="00987E2E" w:rsidRPr="00CE4C0C" w:rsidTr="00750054">
        <w:tc>
          <w:tcPr>
            <w:tcW w:w="568" w:type="dxa"/>
          </w:tcPr>
          <w:p w:rsidR="00987E2E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Всероссийский проект « Билет в будущее» </w:t>
            </w:r>
            <w:r w:rsidRPr="00CE4C0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bilet</w:t>
            </w:r>
            <w:proofErr w:type="spellEnd"/>
            <w:r w:rsidRPr="00CE4C0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CE4C0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help</w:t>
            </w:r>
            <w:r w:rsidRPr="00CE4C0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CE4C0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Pr="00CE4C0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845" w:type="dxa"/>
            <w:vAlign w:val="bottom"/>
          </w:tcPr>
          <w:p w:rsidR="00987E2E" w:rsidRPr="00CE4C0C" w:rsidRDefault="00987E2E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>В течение года</w:t>
            </w:r>
          </w:p>
          <w:p w:rsidR="00987E2E" w:rsidRPr="00CE4C0C" w:rsidRDefault="00987E2E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>(при наличии интернета)</w:t>
            </w:r>
          </w:p>
        </w:tc>
        <w:tc>
          <w:tcPr>
            <w:tcW w:w="2517" w:type="dxa"/>
            <w:gridSpan w:val="2"/>
          </w:tcPr>
          <w:p w:rsidR="00987E2E" w:rsidRPr="00CE4C0C" w:rsidRDefault="00987E2E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>Педагоги Центра</w:t>
            </w:r>
          </w:p>
        </w:tc>
      </w:tr>
      <w:tr w:rsidR="00987E2E" w:rsidRPr="00CE4C0C" w:rsidTr="00750054">
        <w:tc>
          <w:tcPr>
            <w:tcW w:w="568" w:type="dxa"/>
          </w:tcPr>
          <w:p w:rsidR="00987E2E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самоуправления в школе в зоне </w:t>
            </w:r>
            <w:proofErr w:type="spellStart"/>
            <w:r w:rsidRPr="00CE4C0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коворкинга</w:t>
            </w:r>
            <w:proofErr w:type="spellEnd"/>
          </w:p>
        </w:tc>
        <w:tc>
          <w:tcPr>
            <w:tcW w:w="1845" w:type="dxa"/>
            <w:vAlign w:val="bottom"/>
          </w:tcPr>
          <w:p w:rsidR="00987E2E" w:rsidRPr="00CE4C0C" w:rsidRDefault="00987E2E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 xml:space="preserve">В </w:t>
            </w:r>
            <w:r w:rsidR="00750054" w:rsidRPr="00CE4C0C">
              <w:rPr>
                <w:sz w:val="24"/>
                <w:szCs w:val="24"/>
                <w:lang w:eastAsia="ru-RU" w:bidi="ru-RU"/>
              </w:rPr>
              <w:t>течение</w:t>
            </w:r>
            <w:r w:rsidRPr="00CE4C0C">
              <w:rPr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517" w:type="dxa"/>
            <w:gridSpan w:val="2"/>
          </w:tcPr>
          <w:p w:rsidR="00987E2E" w:rsidRPr="00CE4C0C" w:rsidRDefault="00987E2E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750054" w:rsidRPr="00CE4C0C" w:rsidTr="00750054">
        <w:trPr>
          <w:trHeight w:val="1235"/>
        </w:trPr>
        <w:tc>
          <w:tcPr>
            <w:tcW w:w="568" w:type="dxa"/>
          </w:tcPr>
          <w:p w:rsidR="00750054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:rsidR="00750054" w:rsidRPr="00CE4C0C" w:rsidRDefault="00750054" w:rsidP="00750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экстремизма в подростковой среде  </w:t>
            </w:r>
            <w:r w:rsidRPr="00CE4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«Единство многообразия»</w:t>
            </w:r>
            <w:r w:rsidRPr="00CE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приурочена к «Всемирному дню толерантности» (16 ноября);</w:t>
            </w:r>
          </w:p>
          <w:p w:rsidR="00750054" w:rsidRPr="00CE4C0C" w:rsidRDefault="00750054" w:rsidP="007500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E4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Неделя  профилактики употребления </w:t>
            </w:r>
          </w:p>
        </w:tc>
        <w:tc>
          <w:tcPr>
            <w:tcW w:w="1845" w:type="dxa"/>
            <w:vAlign w:val="bottom"/>
          </w:tcPr>
          <w:p w:rsidR="00750054" w:rsidRPr="00CE4C0C" w:rsidRDefault="00750054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2517" w:type="dxa"/>
            <w:gridSpan w:val="2"/>
            <w:vMerge w:val="restart"/>
          </w:tcPr>
          <w:p w:rsidR="00750054" w:rsidRPr="00CE4C0C" w:rsidRDefault="00750054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>Педагог-организатор, соц. педагог , классные руководители</w:t>
            </w:r>
          </w:p>
        </w:tc>
      </w:tr>
      <w:tr w:rsidR="00750054" w:rsidRPr="00CE4C0C" w:rsidTr="00750054">
        <w:trPr>
          <w:trHeight w:val="965"/>
        </w:trPr>
        <w:tc>
          <w:tcPr>
            <w:tcW w:w="568" w:type="dxa"/>
          </w:tcPr>
          <w:p w:rsidR="00750054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750054" w:rsidRPr="00CE4C0C" w:rsidRDefault="00750054" w:rsidP="00750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715C1" w:rsidRPr="00CE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</w:t>
            </w:r>
            <w:r w:rsidRPr="00CE4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за чистые лёгкие!»</w:t>
            </w:r>
            <w:r w:rsidRPr="00CE4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приурочена  к   Международному дню отказа от курения (21 ноября</w:t>
            </w:r>
          </w:p>
        </w:tc>
        <w:tc>
          <w:tcPr>
            <w:tcW w:w="1845" w:type="dxa"/>
            <w:vAlign w:val="bottom"/>
          </w:tcPr>
          <w:p w:rsidR="00750054" w:rsidRPr="00CE4C0C" w:rsidRDefault="00750054" w:rsidP="000404C0">
            <w:pPr>
              <w:pStyle w:val="a7"/>
              <w:jc w:val="center"/>
              <w:rPr>
                <w:sz w:val="24"/>
                <w:szCs w:val="24"/>
                <w:lang w:eastAsia="ru-RU" w:bidi="ru-RU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2517" w:type="dxa"/>
            <w:gridSpan w:val="2"/>
            <w:vMerge/>
          </w:tcPr>
          <w:p w:rsidR="00750054" w:rsidRPr="00CE4C0C" w:rsidRDefault="00750054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</w:tr>
      <w:tr w:rsidR="00750054" w:rsidRPr="00CE4C0C" w:rsidTr="00750054">
        <w:tc>
          <w:tcPr>
            <w:tcW w:w="568" w:type="dxa"/>
          </w:tcPr>
          <w:p w:rsidR="00750054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</w:tcPr>
          <w:p w:rsidR="00750054" w:rsidRPr="00CE4C0C" w:rsidRDefault="00750054" w:rsidP="007500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 профилактики ВИЧ и пропаганды нравственных и семейных ценностей «Здоровая семья» (1-декабря Всемирный день борьбы со СПИДом)</w:t>
            </w:r>
          </w:p>
        </w:tc>
        <w:tc>
          <w:tcPr>
            <w:tcW w:w="1845" w:type="dxa"/>
            <w:vAlign w:val="bottom"/>
          </w:tcPr>
          <w:p w:rsidR="00750054" w:rsidRPr="00CE4C0C" w:rsidRDefault="00750054" w:rsidP="00750054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517" w:type="dxa"/>
            <w:gridSpan w:val="2"/>
          </w:tcPr>
          <w:p w:rsidR="00750054" w:rsidRPr="00CE4C0C" w:rsidRDefault="00750054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</w:tr>
      <w:tr w:rsidR="00750054" w:rsidRPr="00CE4C0C" w:rsidTr="00750054">
        <w:tc>
          <w:tcPr>
            <w:tcW w:w="568" w:type="dxa"/>
          </w:tcPr>
          <w:p w:rsidR="00750054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:rsidR="00750054" w:rsidRPr="00CE4C0C" w:rsidRDefault="00750054" w:rsidP="007500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 правовых знаний «Равноправие» (10 декабря - «Всемирный день прав человека»; 12 декабря «День Конституции Российской Федерации»</w:t>
            </w:r>
          </w:p>
        </w:tc>
        <w:tc>
          <w:tcPr>
            <w:tcW w:w="1845" w:type="dxa"/>
            <w:vAlign w:val="bottom"/>
          </w:tcPr>
          <w:p w:rsidR="00750054" w:rsidRPr="00CE4C0C" w:rsidRDefault="00750054" w:rsidP="00750054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  <w:r w:rsidRPr="00CE4C0C">
              <w:rPr>
                <w:sz w:val="24"/>
                <w:szCs w:val="24"/>
                <w:lang w:eastAsia="ru-RU" w:bidi="ru-RU"/>
              </w:rPr>
              <w:t xml:space="preserve">Декабрь </w:t>
            </w:r>
          </w:p>
        </w:tc>
        <w:tc>
          <w:tcPr>
            <w:tcW w:w="2517" w:type="dxa"/>
            <w:gridSpan w:val="2"/>
          </w:tcPr>
          <w:p w:rsidR="00750054" w:rsidRPr="00CE4C0C" w:rsidRDefault="00750054" w:rsidP="000404C0">
            <w:pPr>
              <w:pStyle w:val="a7"/>
              <w:shd w:val="clear" w:color="auto" w:fill="auto"/>
              <w:jc w:val="center"/>
              <w:rPr>
                <w:sz w:val="24"/>
                <w:szCs w:val="24"/>
                <w:lang w:eastAsia="ru-RU" w:bidi="ru-RU"/>
              </w:rPr>
            </w:pPr>
          </w:p>
        </w:tc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:rsidR="00987E2E" w:rsidRPr="00CE4C0C" w:rsidRDefault="00987E2E" w:rsidP="009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</w:t>
            </w:r>
          </w:p>
          <w:p w:rsidR="00987E2E" w:rsidRPr="00CE4C0C" w:rsidRDefault="00987E2E" w:rsidP="009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«Жизнь! Здоровье! Красота!»</w:t>
            </w:r>
          </w:p>
        </w:tc>
        <w:tc>
          <w:tcPr>
            <w:tcW w:w="1845" w:type="dxa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517" w:type="dxa"/>
            <w:gridSpan w:val="2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CE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физкультуры, </w:t>
            </w:r>
          </w:p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Соц. педагог, мед. работник, педагоги Центра, классные руководители</w:t>
            </w:r>
          </w:p>
        </w:tc>
      </w:tr>
      <w:tr w:rsidR="00987E2E" w:rsidRPr="00CE4C0C" w:rsidTr="00750054">
        <w:tc>
          <w:tcPr>
            <w:tcW w:w="568" w:type="dxa"/>
          </w:tcPr>
          <w:p w:rsidR="00987E2E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9" w:type="dxa"/>
            <w:gridSpan w:val="2"/>
          </w:tcPr>
          <w:p w:rsidR="00987E2E" w:rsidRPr="00CE4C0C" w:rsidRDefault="00987E2E" w:rsidP="009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                                              «Я помню! Я горжусь!»</w:t>
            </w:r>
          </w:p>
        </w:tc>
        <w:tc>
          <w:tcPr>
            <w:tcW w:w="1845" w:type="dxa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gridSpan w:val="2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Центра</w:t>
            </w:r>
          </w:p>
        </w:tc>
      </w:tr>
      <w:tr w:rsidR="00987E2E" w:rsidRPr="00CE4C0C" w:rsidTr="00750054">
        <w:trPr>
          <w:trHeight w:val="724"/>
        </w:trPr>
        <w:tc>
          <w:tcPr>
            <w:tcW w:w="568" w:type="dxa"/>
          </w:tcPr>
          <w:p w:rsidR="00987E2E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  <w:vAlign w:val="center"/>
          </w:tcPr>
          <w:p w:rsidR="00987E2E" w:rsidRPr="00CE4C0C" w:rsidRDefault="00987E2E" w:rsidP="009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Клуб интересных встреч </w:t>
            </w:r>
          </w:p>
          <w:p w:rsidR="00987E2E" w:rsidRPr="00CE4C0C" w:rsidRDefault="00987E2E" w:rsidP="0098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845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 – организатор, психолог</w:t>
            </w:r>
          </w:p>
        </w:tc>
      </w:tr>
      <w:tr w:rsidR="00987E2E" w:rsidRPr="00CE4C0C" w:rsidTr="00750054">
        <w:tc>
          <w:tcPr>
            <w:tcW w:w="9749" w:type="dxa"/>
            <w:gridSpan w:val="6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987E2E" w:rsidRPr="00CE4C0C" w:rsidTr="00750054">
        <w:tc>
          <w:tcPr>
            <w:tcW w:w="568" w:type="dxa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5C1" w:rsidRPr="00CE4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сетевом взаимодействии для реализации дополнительных общеобразовательных программ с образовательными организациями </w:t>
            </w:r>
          </w:p>
        </w:tc>
        <w:tc>
          <w:tcPr>
            <w:tcW w:w="1894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2517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987E2E" w:rsidRPr="00464936" w:rsidTr="00750054">
        <w:tc>
          <w:tcPr>
            <w:tcW w:w="568" w:type="dxa"/>
            <w:vAlign w:val="center"/>
          </w:tcPr>
          <w:p w:rsidR="00987E2E" w:rsidRPr="00CE4C0C" w:rsidRDefault="00E715C1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0" w:type="dxa"/>
            <w:vAlign w:val="center"/>
          </w:tcPr>
          <w:p w:rsidR="00987E2E" w:rsidRPr="00CE4C0C" w:rsidRDefault="00987E2E" w:rsidP="0004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организаций дополнительного образования</w:t>
            </w:r>
          </w:p>
        </w:tc>
        <w:tc>
          <w:tcPr>
            <w:tcW w:w="1894" w:type="dxa"/>
            <w:gridSpan w:val="2"/>
            <w:vAlign w:val="center"/>
          </w:tcPr>
          <w:p w:rsidR="00987E2E" w:rsidRPr="00CE4C0C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  <w:gridSpan w:val="2"/>
            <w:vAlign w:val="center"/>
          </w:tcPr>
          <w:p w:rsidR="00987E2E" w:rsidRDefault="00987E2E" w:rsidP="0004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0318" w:rsidRPr="0029414D" w:rsidRDefault="00750318" w:rsidP="007503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0318" w:rsidRPr="0029414D" w:rsidRDefault="00750318" w:rsidP="007503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0318" w:rsidRDefault="00750318">
      <w:pPr>
        <w:jc w:val="center"/>
      </w:pPr>
    </w:p>
    <w:p w:rsidR="00B2394F" w:rsidRDefault="00B2394F">
      <w:pPr>
        <w:jc w:val="center"/>
      </w:pPr>
    </w:p>
    <w:p w:rsidR="00B2394F" w:rsidRPr="00B2394F" w:rsidRDefault="00B2394F" w:rsidP="00B2394F"/>
    <w:sectPr w:rsidR="00B2394F" w:rsidRPr="00B2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DD8"/>
    <w:multiLevelType w:val="hybridMultilevel"/>
    <w:tmpl w:val="B280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0991"/>
    <w:multiLevelType w:val="hybridMultilevel"/>
    <w:tmpl w:val="7F684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39C4"/>
    <w:multiLevelType w:val="hybridMultilevel"/>
    <w:tmpl w:val="A4AA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09C2"/>
    <w:multiLevelType w:val="hybridMultilevel"/>
    <w:tmpl w:val="3126D41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7127183"/>
    <w:multiLevelType w:val="hybridMultilevel"/>
    <w:tmpl w:val="2238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555FC"/>
    <w:multiLevelType w:val="hybridMultilevel"/>
    <w:tmpl w:val="D1D2F9BA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4F"/>
    <w:rsid w:val="00002DFA"/>
    <w:rsid w:val="000E658E"/>
    <w:rsid w:val="00292762"/>
    <w:rsid w:val="002B3D20"/>
    <w:rsid w:val="00305B7A"/>
    <w:rsid w:val="00390F19"/>
    <w:rsid w:val="004079F3"/>
    <w:rsid w:val="004C75A3"/>
    <w:rsid w:val="00750054"/>
    <w:rsid w:val="00750318"/>
    <w:rsid w:val="0077235A"/>
    <w:rsid w:val="007751BB"/>
    <w:rsid w:val="00871DA2"/>
    <w:rsid w:val="008D5D96"/>
    <w:rsid w:val="00985945"/>
    <w:rsid w:val="00987E2E"/>
    <w:rsid w:val="009B2987"/>
    <w:rsid w:val="00A27CA0"/>
    <w:rsid w:val="00B2394F"/>
    <w:rsid w:val="00B81D89"/>
    <w:rsid w:val="00BB43BE"/>
    <w:rsid w:val="00CE4C0C"/>
    <w:rsid w:val="00DE7D20"/>
    <w:rsid w:val="00E715C1"/>
    <w:rsid w:val="00FB19A3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BC2C"/>
  <w15:docId w15:val="{92A5197F-A6CF-432E-B807-F613D840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03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6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ругое_"/>
    <w:basedOn w:val="a0"/>
    <w:link w:val="a7"/>
    <w:rsid w:val="009859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859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Сергей</cp:lastModifiedBy>
  <cp:revision>6</cp:revision>
  <dcterms:created xsi:type="dcterms:W3CDTF">2024-09-12T15:40:00Z</dcterms:created>
  <dcterms:modified xsi:type="dcterms:W3CDTF">2024-09-13T01:38:00Z</dcterms:modified>
</cp:coreProperties>
</file>